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BB52" w14:textId="5F6C7EC3" w:rsidR="00A84296" w:rsidRPr="00A84296" w:rsidRDefault="00A84296" w:rsidP="00A84296">
      <w:pPr>
        <w:rPr>
          <w:b/>
          <w:bCs/>
        </w:rPr>
      </w:pPr>
      <w:r w:rsidRPr="00A84296">
        <w:rPr>
          <w:b/>
          <w:bCs/>
        </w:rPr>
        <w:t>Faculty Profile Template</w:t>
      </w:r>
    </w:p>
    <w:p w14:paraId="17320FB5" w14:textId="7CD57309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Basic Information</w:t>
      </w:r>
    </w:p>
    <w:p w14:paraId="76916133" w14:textId="3F0D4813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Name</w:t>
      </w:r>
      <w:r w:rsidRPr="00A84296">
        <w:t>:</w:t>
      </w:r>
      <w:r w:rsidR="007E7E46">
        <w:t xml:space="preserve"> Dr </w:t>
      </w:r>
      <w:r w:rsidR="003A24D1">
        <w:t>Rakesh Kumar Khare</w:t>
      </w:r>
    </w:p>
    <w:p w14:paraId="424AE88C" w14:textId="64B1D30E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Designation</w:t>
      </w:r>
      <w:r w:rsidRPr="00A84296">
        <w:t>:</w:t>
      </w:r>
      <w:r w:rsidR="007E7E46">
        <w:t xml:space="preserve"> Associate Professor</w:t>
      </w:r>
    </w:p>
    <w:p w14:paraId="4EC828FC" w14:textId="5D80703B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Department/School</w:t>
      </w:r>
      <w:r w:rsidRPr="00A84296">
        <w:t>:</w:t>
      </w:r>
      <w:r w:rsidR="007E7E46">
        <w:t xml:space="preserve"> Computer Science and Engineering</w:t>
      </w:r>
    </w:p>
    <w:p w14:paraId="6FD93B7D" w14:textId="4C4F8971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Institution Name</w:t>
      </w:r>
      <w:r w:rsidRPr="00A84296">
        <w:t>:</w:t>
      </w:r>
      <w:r w:rsidR="007E7E46">
        <w:t xml:space="preserve"> </w:t>
      </w:r>
      <w:r w:rsidR="007E7E46" w:rsidRPr="007E7E46">
        <w:t>Shri Shankaracharya Institute of Professional Management and Technology</w:t>
      </w:r>
      <w:r w:rsidR="007E7E46">
        <w:t>, Raipur, Chhattisgarh, India</w:t>
      </w:r>
    </w:p>
    <w:p w14:paraId="7BCC127B" w14:textId="39D20405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Email ID</w:t>
      </w:r>
      <w:r w:rsidRPr="00A84296">
        <w:t>:</w:t>
      </w:r>
      <w:r w:rsidR="007E7E46">
        <w:t xml:space="preserve"> </w:t>
      </w:r>
      <w:r w:rsidR="003A24D1">
        <w:t>rk.khare</w:t>
      </w:r>
      <w:r w:rsidR="007E7E46">
        <w:t>@ssipmt.com</w:t>
      </w:r>
    </w:p>
    <w:p w14:paraId="5EEE046C" w14:textId="0E81539E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Contact Number</w:t>
      </w:r>
      <w:r w:rsidRPr="00A84296">
        <w:t>:</w:t>
      </w:r>
      <w:r w:rsidR="007E7E46">
        <w:t xml:space="preserve"> </w:t>
      </w:r>
      <w:r w:rsidR="007E7E46" w:rsidRPr="007E7E46">
        <w:t xml:space="preserve"> +91-9</w:t>
      </w:r>
      <w:r w:rsidR="003A24D1">
        <w:t>009134517</w:t>
      </w:r>
    </w:p>
    <w:p w14:paraId="6C2C9A4B" w14:textId="77777777" w:rsidR="00A84296" w:rsidRPr="007E7E4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Photograph</w:t>
      </w:r>
      <w:r w:rsidRPr="00A84296">
        <w:t xml:space="preserve">: </w:t>
      </w:r>
      <w:r w:rsidRPr="00A84296">
        <w:rPr>
          <w:i/>
          <w:iCs/>
        </w:rPr>
        <w:t>(Passport-size, professional)</w:t>
      </w:r>
    </w:p>
    <w:p w14:paraId="542CA7A3" w14:textId="6A6D3246" w:rsidR="007E7E46" w:rsidRDefault="003A24D1" w:rsidP="007E7E46">
      <w:r>
        <w:t xml:space="preserve">            </w:t>
      </w:r>
      <w:r w:rsidRPr="003A24D1">
        <w:rPr>
          <w:noProof/>
        </w:rPr>
        <w:drawing>
          <wp:inline distT="0" distB="0" distL="0" distR="0" wp14:anchorId="0CDF4527" wp14:editId="7A2EA54E">
            <wp:extent cx="960755" cy="1057175"/>
            <wp:effectExtent l="0" t="0" r="0" b="0"/>
            <wp:docPr id="13554830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937" cy="108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82124" w14:textId="223A627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2765"/>
        <w:gridCol w:w="3580"/>
        <w:gridCol w:w="1804"/>
      </w:tblGrid>
      <w:tr w:rsidR="0082610A" w:rsidRPr="00A84296" w14:paraId="02466B58" w14:textId="77777777" w:rsidTr="00A84296">
        <w:tc>
          <w:tcPr>
            <w:tcW w:w="0" w:type="auto"/>
            <w:hideMark/>
          </w:tcPr>
          <w:p w14:paraId="4C8C192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Degree</w:t>
            </w:r>
          </w:p>
        </w:tc>
        <w:tc>
          <w:tcPr>
            <w:tcW w:w="0" w:type="auto"/>
            <w:hideMark/>
          </w:tcPr>
          <w:p w14:paraId="35ADB40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Specialization</w:t>
            </w:r>
          </w:p>
        </w:tc>
        <w:tc>
          <w:tcPr>
            <w:tcW w:w="0" w:type="auto"/>
            <w:hideMark/>
          </w:tcPr>
          <w:p w14:paraId="63E12A1E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Institution</w:t>
            </w:r>
          </w:p>
        </w:tc>
        <w:tc>
          <w:tcPr>
            <w:tcW w:w="0" w:type="auto"/>
            <w:hideMark/>
          </w:tcPr>
          <w:p w14:paraId="5019A11B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Year of Completion</w:t>
            </w:r>
          </w:p>
        </w:tc>
      </w:tr>
      <w:tr w:rsidR="0082610A" w:rsidRPr="00A84296" w14:paraId="68927E6A" w14:textId="77777777" w:rsidTr="0082610A">
        <w:tc>
          <w:tcPr>
            <w:tcW w:w="0" w:type="auto"/>
            <w:hideMark/>
          </w:tcPr>
          <w:p w14:paraId="6290BCF9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UG</w:t>
            </w:r>
          </w:p>
        </w:tc>
        <w:tc>
          <w:tcPr>
            <w:tcW w:w="0" w:type="auto"/>
            <w:hideMark/>
          </w:tcPr>
          <w:p w14:paraId="65AE8A87" w14:textId="04EC33C6" w:rsidR="00A84296" w:rsidRPr="00A84296" w:rsidRDefault="007E7E46" w:rsidP="00A84296">
            <w:pPr>
              <w:spacing w:after="160" w:line="259" w:lineRule="auto"/>
            </w:pPr>
            <w:r>
              <w:t>B</w:t>
            </w:r>
            <w:r w:rsidR="0082610A">
              <w:t>E</w:t>
            </w:r>
          </w:p>
        </w:tc>
        <w:tc>
          <w:tcPr>
            <w:tcW w:w="0" w:type="auto"/>
          </w:tcPr>
          <w:p w14:paraId="7405475D" w14:textId="3CDB635C" w:rsidR="00A84296" w:rsidRPr="00A84296" w:rsidRDefault="0082610A" w:rsidP="00A84296">
            <w:pPr>
              <w:spacing w:after="160" w:line="259" w:lineRule="auto"/>
            </w:pPr>
            <w:r>
              <w:t>MIET, Gondia (MS)</w:t>
            </w:r>
          </w:p>
        </w:tc>
        <w:tc>
          <w:tcPr>
            <w:tcW w:w="0" w:type="auto"/>
          </w:tcPr>
          <w:p w14:paraId="098FB153" w14:textId="0B962773" w:rsidR="00A84296" w:rsidRPr="00A84296" w:rsidRDefault="0082610A" w:rsidP="00A84296">
            <w:pPr>
              <w:spacing w:after="160" w:line="259" w:lineRule="auto"/>
            </w:pPr>
            <w:r>
              <w:t>1996</w:t>
            </w:r>
          </w:p>
        </w:tc>
      </w:tr>
      <w:tr w:rsidR="0082610A" w:rsidRPr="00A84296" w14:paraId="1B49B2C2" w14:textId="77777777" w:rsidTr="0082610A">
        <w:tc>
          <w:tcPr>
            <w:tcW w:w="0" w:type="auto"/>
            <w:hideMark/>
          </w:tcPr>
          <w:p w14:paraId="18B0620E" w14:textId="77777777" w:rsidR="007E7E46" w:rsidRPr="00A84296" w:rsidRDefault="007E7E46" w:rsidP="005A2890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41AE7AA5" w14:textId="755B7126" w:rsidR="007E7E46" w:rsidRPr="00A84296" w:rsidRDefault="007E7E46" w:rsidP="005A2890">
            <w:pPr>
              <w:spacing w:after="160" w:line="259" w:lineRule="auto"/>
            </w:pPr>
            <w:r>
              <w:t>MCA</w:t>
            </w:r>
          </w:p>
        </w:tc>
        <w:tc>
          <w:tcPr>
            <w:tcW w:w="0" w:type="auto"/>
          </w:tcPr>
          <w:p w14:paraId="5DA3D153" w14:textId="6EAEE7B7" w:rsidR="007E7E46" w:rsidRPr="00A84296" w:rsidRDefault="0082610A" w:rsidP="005A2890">
            <w:pPr>
              <w:spacing w:after="160" w:line="259" w:lineRule="auto"/>
            </w:pPr>
            <w:r>
              <w:t>M.</w:t>
            </w:r>
            <w:r w:rsidR="00931991">
              <w:t xml:space="preserve"> </w:t>
            </w:r>
            <w:r>
              <w:t>P. Bhoj University</w:t>
            </w:r>
            <w:r w:rsidR="00931991">
              <w:t>, Bhopal (M. P.)</w:t>
            </w:r>
          </w:p>
        </w:tc>
        <w:tc>
          <w:tcPr>
            <w:tcW w:w="0" w:type="auto"/>
          </w:tcPr>
          <w:p w14:paraId="70A23EA2" w14:textId="2C178AF6" w:rsidR="007E7E46" w:rsidRPr="00A84296" w:rsidRDefault="0082610A" w:rsidP="005A2890">
            <w:pPr>
              <w:spacing w:after="160" w:line="259" w:lineRule="auto"/>
            </w:pPr>
            <w:r>
              <w:t>2005</w:t>
            </w:r>
          </w:p>
        </w:tc>
      </w:tr>
      <w:tr w:rsidR="0082610A" w:rsidRPr="00A84296" w14:paraId="2F928CD8" w14:textId="77777777" w:rsidTr="0082610A">
        <w:tc>
          <w:tcPr>
            <w:tcW w:w="0" w:type="auto"/>
            <w:hideMark/>
          </w:tcPr>
          <w:p w14:paraId="57088A5D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7DB0F42A" w14:textId="70CF0A46" w:rsidR="00A84296" w:rsidRPr="00A84296" w:rsidRDefault="007E7E46" w:rsidP="00A84296">
            <w:pPr>
              <w:spacing w:after="160" w:line="259" w:lineRule="auto"/>
            </w:pPr>
            <w:r>
              <w:t>M</w:t>
            </w:r>
            <w:r w:rsidR="0082610A">
              <w:t xml:space="preserve">. </w:t>
            </w:r>
            <w:r>
              <w:t>Tech</w:t>
            </w:r>
            <w:r w:rsidR="0082610A">
              <w:t>. (Computer Technology)</w:t>
            </w:r>
          </w:p>
        </w:tc>
        <w:tc>
          <w:tcPr>
            <w:tcW w:w="0" w:type="auto"/>
          </w:tcPr>
          <w:p w14:paraId="0893DC0F" w14:textId="7AB808A3" w:rsidR="00A84296" w:rsidRPr="00A84296" w:rsidRDefault="0082610A" w:rsidP="00A84296">
            <w:pPr>
              <w:spacing w:after="160" w:line="259" w:lineRule="auto"/>
            </w:pPr>
            <w:r>
              <w:t>NIT, Raipur (C.G.)</w:t>
            </w:r>
          </w:p>
        </w:tc>
        <w:tc>
          <w:tcPr>
            <w:tcW w:w="0" w:type="auto"/>
          </w:tcPr>
          <w:p w14:paraId="2B6DD509" w14:textId="627B0952" w:rsidR="00A84296" w:rsidRPr="00A84296" w:rsidRDefault="0082610A" w:rsidP="00A84296">
            <w:pPr>
              <w:spacing w:after="160" w:line="259" w:lineRule="auto"/>
            </w:pPr>
            <w:r>
              <w:t>2009</w:t>
            </w:r>
          </w:p>
        </w:tc>
      </w:tr>
      <w:tr w:rsidR="0082610A" w:rsidRPr="00A84296" w14:paraId="651C4926" w14:textId="77777777" w:rsidTr="0082610A">
        <w:tc>
          <w:tcPr>
            <w:tcW w:w="0" w:type="auto"/>
            <w:hideMark/>
          </w:tcPr>
          <w:p w14:paraId="2431F464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2B796377" w14:textId="62A224CF" w:rsidR="00A84296" w:rsidRPr="00A84296" w:rsidRDefault="007E7E46" w:rsidP="00A84296">
            <w:pPr>
              <w:spacing w:after="160" w:line="259" w:lineRule="auto"/>
            </w:pPr>
            <w:r>
              <w:t>Computer Science &amp; Engineering</w:t>
            </w:r>
          </w:p>
        </w:tc>
        <w:tc>
          <w:tcPr>
            <w:tcW w:w="0" w:type="auto"/>
          </w:tcPr>
          <w:p w14:paraId="6AE99C7A" w14:textId="1077D16C" w:rsidR="00A84296" w:rsidRPr="00A84296" w:rsidRDefault="0082610A" w:rsidP="00A84296">
            <w:pPr>
              <w:spacing w:after="160" w:line="259" w:lineRule="auto"/>
            </w:pPr>
            <w:r>
              <w:t>Dr. C V Raman University, Kota, Bilaspur (C.G.)</w:t>
            </w:r>
          </w:p>
        </w:tc>
        <w:tc>
          <w:tcPr>
            <w:tcW w:w="0" w:type="auto"/>
          </w:tcPr>
          <w:p w14:paraId="1F24E2C4" w14:textId="1314F81D" w:rsidR="00A84296" w:rsidRPr="00A84296" w:rsidRDefault="0082610A" w:rsidP="00A84296">
            <w:pPr>
              <w:spacing w:after="160" w:line="259" w:lineRule="auto"/>
            </w:pPr>
            <w:r>
              <w:t>2019</w:t>
            </w:r>
          </w:p>
        </w:tc>
      </w:tr>
    </w:tbl>
    <w:p w14:paraId="0113FFF0" w14:textId="200A28E1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Teaching &amp; Research Experience</w:t>
      </w:r>
    </w:p>
    <w:p w14:paraId="774E3875" w14:textId="68D5AFAB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Total Teaching Experience</w:t>
      </w:r>
      <w:r w:rsidRPr="00A84296">
        <w:t>:</w:t>
      </w:r>
      <w:r w:rsidR="007711CE">
        <w:t xml:space="preserve"> </w:t>
      </w:r>
      <w:r w:rsidR="00931991">
        <w:t>24</w:t>
      </w:r>
      <w:r w:rsidR="0089306C">
        <w:t xml:space="preserve"> Year</w:t>
      </w:r>
      <w:r w:rsidR="00931991">
        <w:t>s</w:t>
      </w:r>
    </w:p>
    <w:p w14:paraId="0ED8C909" w14:textId="68C12A08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Industry Experience</w:t>
      </w:r>
      <w:r w:rsidRPr="00A84296">
        <w:t xml:space="preserve">: </w:t>
      </w:r>
      <w:r w:rsidR="0089306C">
        <w:rPr>
          <w:i/>
          <w:iCs/>
        </w:rPr>
        <w:t>2 Year</w:t>
      </w:r>
      <w:r w:rsidR="00931991">
        <w:rPr>
          <w:i/>
          <w:iCs/>
        </w:rPr>
        <w:t>s</w:t>
      </w:r>
    </w:p>
    <w:p w14:paraId="2DA505E8" w14:textId="5764F9A9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Research Experience</w:t>
      </w:r>
      <w:r w:rsidRPr="00A84296">
        <w:t>:</w:t>
      </w:r>
      <w:r w:rsidR="0089306C">
        <w:t xml:space="preserve"> </w:t>
      </w:r>
      <w:r w:rsidR="00824CF4">
        <w:t>NA</w:t>
      </w:r>
    </w:p>
    <w:p w14:paraId="2EE0727E" w14:textId="1C5F40CB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Courses Taught</w:t>
      </w:r>
    </w:p>
    <w:p w14:paraId="6F111ACA" w14:textId="65F50FB0" w:rsidR="00931991" w:rsidRPr="00931991" w:rsidRDefault="00A84296" w:rsidP="00FC2F04">
      <w:pPr>
        <w:ind w:left="360"/>
        <w:rPr>
          <w:b/>
          <w:bCs/>
        </w:rPr>
      </w:pPr>
      <w:r w:rsidRPr="00A84296">
        <w:t>List of key UG/PG courses taught</w:t>
      </w:r>
      <w:r w:rsidR="0089306C">
        <w:t xml:space="preserve">- </w:t>
      </w:r>
      <w:r w:rsidR="00931991">
        <w:t>Data Structure and Algorithm, Analysis Design and Algorithm, Operating System, Programming language C, OOP C++, Internet and web Technology, Advance Java, AI, Deep Learning.</w:t>
      </w:r>
    </w:p>
    <w:p w14:paraId="3B974C4B" w14:textId="54CA46F5" w:rsidR="00A84296" w:rsidRPr="00931991" w:rsidRDefault="00A84296" w:rsidP="00876AB4">
      <w:pPr>
        <w:numPr>
          <w:ilvl w:val="0"/>
          <w:numId w:val="10"/>
        </w:numPr>
        <w:rPr>
          <w:b/>
          <w:bCs/>
        </w:rPr>
      </w:pPr>
      <w:r w:rsidRPr="00931991">
        <w:rPr>
          <w:b/>
          <w:bCs/>
        </w:rPr>
        <w:t>Research Interests / Specialization</w:t>
      </w:r>
    </w:p>
    <w:p w14:paraId="3656B87B" w14:textId="5B116FD8" w:rsidR="00A84296" w:rsidRPr="00A84296" w:rsidRDefault="00A84296" w:rsidP="00A84296">
      <w:pPr>
        <w:numPr>
          <w:ilvl w:val="0"/>
          <w:numId w:val="4"/>
        </w:numPr>
      </w:pPr>
      <w:r w:rsidRPr="00A84296">
        <w:t>Key thematic areas or domains of expertise</w:t>
      </w:r>
      <w:r w:rsidR="0089306C">
        <w:t xml:space="preserve">: </w:t>
      </w:r>
      <w:r w:rsidR="00FC2F04">
        <w:t xml:space="preserve"> Image Processing and </w:t>
      </w:r>
      <w:r w:rsidR="0089306C">
        <w:t xml:space="preserve">Artificial Intelligence </w:t>
      </w:r>
    </w:p>
    <w:p w14:paraId="37F01B5A" w14:textId="7F68E364" w:rsid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lastRenderedPageBreak/>
        <w:t>Publications (Last 5 Years)</w:t>
      </w:r>
    </w:p>
    <w:p w14:paraId="055D5DC7" w14:textId="2321B8B8" w:rsidR="00954424" w:rsidRPr="00A84296" w:rsidRDefault="00954424" w:rsidP="00954424">
      <w:pPr>
        <w:numPr>
          <w:ilvl w:val="0"/>
          <w:numId w:val="5"/>
        </w:numPr>
      </w:pPr>
      <w:r w:rsidRPr="00A84296">
        <w:t xml:space="preserve">Journals </w:t>
      </w:r>
      <w:r>
        <w:t>– 29 (Scopus -5, Peer reviewed /UGC-24)</w:t>
      </w:r>
    </w:p>
    <w:p w14:paraId="69E34686" w14:textId="76C821A6" w:rsidR="00954424" w:rsidRPr="00A84296" w:rsidRDefault="00954424" w:rsidP="00954424">
      <w:pPr>
        <w:numPr>
          <w:ilvl w:val="0"/>
          <w:numId w:val="5"/>
        </w:numPr>
      </w:pPr>
      <w:r w:rsidRPr="00A84296">
        <w:t>Conference Proceedings</w:t>
      </w:r>
      <w:r>
        <w:t>- 3</w:t>
      </w:r>
    </w:p>
    <w:p w14:paraId="4F157B77" w14:textId="72AAA1A6" w:rsidR="00954424" w:rsidRPr="00A84296" w:rsidRDefault="00954424" w:rsidP="00954424">
      <w:pPr>
        <w:numPr>
          <w:ilvl w:val="0"/>
          <w:numId w:val="5"/>
        </w:numPr>
      </w:pPr>
      <w:r w:rsidRPr="00A84296">
        <w:t>Book Chapters</w:t>
      </w:r>
      <w:r>
        <w:t>- 1</w:t>
      </w:r>
    </w:p>
    <w:p w14:paraId="0FD8A5CD" w14:textId="77777777" w:rsidR="00954424" w:rsidRPr="00A84296" w:rsidRDefault="00954424" w:rsidP="00954424">
      <w:pPr>
        <w:pStyle w:val="ListParagraph"/>
        <w:ind w:left="360"/>
        <w:rPr>
          <w:b/>
          <w:bCs/>
        </w:rPr>
      </w:pPr>
    </w:p>
    <w:p w14:paraId="02DAB9A4" w14:textId="7D163C58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Guidance</w:t>
      </w:r>
    </w:p>
    <w:tbl>
      <w:tblPr>
        <w:tblStyle w:val="TableGrid"/>
        <w:tblW w:w="8304" w:type="dxa"/>
        <w:tblLook w:val="04A0" w:firstRow="1" w:lastRow="0" w:firstColumn="1" w:lastColumn="0" w:noHBand="0" w:noVBand="1"/>
      </w:tblPr>
      <w:tblGrid>
        <w:gridCol w:w="2106"/>
        <w:gridCol w:w="3194"/>
        <w:gridCol w:w="3004"/>
      </w:tblGrid>
      <w:tr w:rsidR="00A84296" w:rsidRPr="00A84296" w14:paraId="327ED0F2" w14:textId="77777777" w:rsidTr="0089306C">
        <w:trPr>
          <w:trHeight w:val="396"/>
        </w:trPr>
        <w:tc>
          <w:tcPr>
            <w:tcW w:w="0" w:type="auto"/>
            <w:hideMark/>
          </w:tcPr>
          <w:p w14:paraId="1C107084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Level</w:t>
            </w:r>
          </w:p>
        </w:tc>
        <w:tc>
          <w:tcPr>
            <w:tcW w:w="0" w:type="auto"/>
            <w:hideMark/>
          </w:tcPr>
          <w:p w14:paraId="3DB94AA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14:paraId="0872ADB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Ongoing</w:t>
            </w:r>
          </w:p>
        </w:tc>
      </w:tr>
      <w:tr w:rsidR="00A84296" w:rsidRPr="00A84296" w14:paraId="2DC6E2AD" w14:textId="77777777" w:rsidTr="0089306C">
        <w:trPr>
          <w:trHeight w:val="383"/>
        </w:trPr>
        <w:tc>
          <w:tcPr>
            <w:tcW w:w="0" w:type="auto"/>
            <w:hideMark/>
          </w:tcPr>
          <w:p w14:paraId="4622A5BC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3A3D04A0" w14:textId="7B9D3406" w:rsidR="00A84296" w:rsidRPr="00A84296" w:rsidRDefault="000D5C9D" w:rsidP="00A84296">
            <w:pPr>
              <w:spacing w:after="160" w:line="259" w:lineRule="auto"/>
            </w:pPr>
            <w:r>
              <w:t>0</w:t>
            </w:r>
          </w:p>
        </w:tc>
        <w:tc>
          <w:tcPr>
            <w:tcW w:w="0" w:type="auto"/>
            <w:hideMark/>
          </w:tcPr>
          <w:p w14:paraId="51E7341B" w14:textId="65B4D69D" w:rsidR="00A84296" w:rsidRPr="00A84296" w:rsidRDefault="00FC2F04" w:rsidP="00A84296">
            <w:pPr>
              <w:spacing w:after="160" w:line="259" w:lineRule="auto"/>
            </w:pPr>
            <w:r>
              <w:t>4</w:t>
            </w:r>
          </w:p>
        </w:tc>
      </w:tr>
      <w:tr w:rsidR="00A84296" w:rsidRPr="00A84296" w14:paraId="701D764B" w14:textId="77777777" w:rsidTr="0089306C">
        <w:trPr>
          <w:trHeight w:val="396"/>
        </w:trPr>
        <w:tc>
          <w:tcPr>
            <w:tcW w:w="0" w:type="auto"/>
            <w:hideMark/>
          </w:tcPr>
          <w:p w14:paraId="64B9D66F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48644D0C" w14:textId="6770C895" w:rsidR="00A84296" w:rsidRPr="00A84296" w:rsidRDefault="00FC2F04" w:rsidP="00A84296">
            <w:pPr>
              <w:spacing w:after="160" w:line="259" w:lineRule="auto"/>
            </w:pPr>
            <w:r>
              <w:t>9</w:t>
            </w:r>
          </w:p>
        </w:tc>
        <w:tc>
          <w:tcPr>
            <w:tcW w:w="0" w:type="auto"/>
            <w:hideMark/>
          </w:tcPr>
          <w:p w14:paraId="4AEC8E57" w14:textId="68C178DE" w:rsidR="00A84296" w:rsidRPr="00A84296" w:rsidRDefault="00FC2F04" w:rsidP="00A84296">
            <w:pPr>
              <w:spacing w:after="160" w:line="259" w:lineRule="auto"/>
            </w:pPr>
            <w:r>
              <w:t>1</w:t>
            </w:r>
          </w:p>
        </w:tc>
      </w:tr>
    </w:tbl>
    <w:p w14:paraId="35502185" w14:textId="4434D37F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Awards &amp; Recognitions</w:t>
      </w:r>
    </w:p>
    <w:p w14:paraId="5E22B1F9" w14:textId="6D33B542" w:rsidR="00A84296" w:rsidRPr="00A84296" w:rsidRDefault="00A84296" w:rsidP="00A84296">
      <w:pPr>
        <w:numPr>
          <w:ilvl w:val="0"/>
          <w:numId w:val="6"/>
        </w:numPr>
      </w:pPr>
      <w:r w:rsidRPr="00A84296">
        <w:t>Institutional / National / International</w:t>
      </w:r>
      <w:r w:rsidR="00C846FF">
        <w:t xml:space="preserve">  -  NA</w:t>
      </w:r>
    </w:p>
    <w:p w14:paraId="7412824F" w14:textId="771D4B8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Administrative Roles</w:t>
      </w:r>
    </w:p>
    <w:p w14:paraId="554795E1" w14:textId="2B83B65A" w:rsidR="00DD7ACA" w:rsidRDefault="00DD7ACA" w:rsidP="00A84296">
      <w:pPr>
        <w:numPr>
          <w:ilvl w:val="0"/>
          <w:numId w:val="7"/>
        </w:numPr>
      </w:pPr>
      <w:r w:rsidRPr="00DD7ACA">
        <w:t>Member of the Board of Studies (</w:t>
      </w:r>
      <w:r>
        <w:t>IT</w:t>
      </w:r>
      <w:r w:rsidRPr="00DD7ACA">
        <w:t>) at CSVTU</w:t>
      </w:r>
    </w:p>
    <w:p w14:paraId="169EA397" w14:textId="16DAF545" w:rsidR="00884948" w:rsidRDefault="000D5C9D" w:rsidP="00884948">
      <w:pPr>
        <w:numPr>
          <w:ilvl w:val="0"/>
          <w:numId w:val="7"/>
        </w:numPr>
      </w:pPr>
      <w:r>
        <w:t xml:space="preserve"> </w:t>
      </w:r>
      <w:r w:rsidR="00884948">
        <w:t>Enterprise Development Cell Member</w:t>
      </w:r>
      <w:r w:rsidR="00884948">
        <w:t xml:space="preserve"> of SSIPMT</w:t>
      </w:r>
    </w:p>
    <w:p w14:paraId="10D5B556" w14:textId="0E7CE29C" w:rsidR="000D5C9D" w:rsidRDefault="008673A5" w:rsidP="00A84296">
      <w:pPr>
        <w:numPr>
          <w:ilvl w:val="0"/>
          <w:numId w:val="7"/>
        </w:numPr>
      </w:pPr>
      <w:r>
        <w:t>NBA</w:t>
      </w:r>
      <w:r w:rsidR="000D5C9D">
        <w:t xml:space="preserve"> Coordinator, </w:t>
      </w:r>
      <w:r w:rsidR="00DD7ACA">
        <w:t>CSE</w:t>
      </w:r>
    </w:p>
    <w:p w14:paraId="51143D24" w14:textId="29288D61" w:rsidR="00884948" w:rsidRPr="00A84296" w:rsidRDefault="00884948" w:rsidP="00A84296">
      <w:pPr>
        <w:numPr>
          <w:ilvl w:val="0"/>
          <w:numId w:val="7"/>
        </w:numPr>
      </w:pPr>
      <w:r w:rsidRPr="00884948">
        <w:t>Co-ordinator of N</w:t>
      </w:r>
      <w:r>
        <w:t>PTEL, CSE</w:t>
      </w:r>
    </w:p>
    <w:p w14:paraId="6A8A218C" w14:textId="038FF12D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Professional Memberships</w:t>
      </w:r>
    </w:p>
    <w:p w14:paraId="5035DDC3" w14:textId="536E4B5A" w:rsidR="00A84296" w:rsidRPr="00A84296" w:rsidRDefault="00C846FF" w:rsidP="00A25127">
      <w:pPr>
        <w:ind w:left="720"/>
      </w:pPr>
      <w:r>
        <w:t>NA</w:t>
      </w:r>
    </w:p>
    <w:p w14:paraId="3D895CE1" w14:textId="79B15A9E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Web Presence</w:t>
      </w:r>
    </w:p>
    <w:p w14:paraId="1AF4D4DD" w14:textId="24C0B23C" w:rsidR="00707C30" w:rsidRDefault="00A84296" w:rsidP="007872EC">
      <w:pPr>
        <w:numPr>
          <w:ilvl w:val="0"/>
          <w:numId w:val="9"/>
        </w:numPr>
      </w:pPr>
      <w:r w:rsidRPr="00A84296">
        <w:t>Google Scholar</w:t>
      </w:r>
      <w:r w:rsidR="000D5C9D">
        <w:t>:</w:t>
      </w:r>
      <w:r w:rsidR="00707C30">
        <w:t xml:space="preserve"> </w:t>
      </w:r>
      <w:hyperlink r:id="rId6" w:history="1">
        <w:r w:rsidR="00707C30" w:rsidRPr="00D27C16">
          <w:rPr>
            <w:rStyle w:val="Hyperlink"/>
          </w:rPr>
          <w:t>https://scholar.google.com/citations?hl=en&amp;user=m654zIcAAAAJ</w:t>
        </w:r>
      </w:hyperlink>
    </w:p>
    <w:p w14:paraId="59BCF1D0" w14:textId="6736CDB2" w:rsidR="00A84296" w:rsidRDefault="00A84296" w:rsidP="00A84296">
      <w:pPr>
        <w:numPr>
          <w:ilvl w:val="0"/>
          <w:numId w:val="9"/>
        </w:numPr>
      </w:pPr>
      <w:r w:rsidRPr="00A84296">
        <w:t>ORCID</w:t>
      </w:r>
      <w:r w:rsidR="000D5C9D">
        <w:t xml:space="preserve">: </w:t>
      </w:r>
      <w:r w:rsidR="00C846FF">
        <w:t xml:space="preserve"> </w:t>
      </w:r>
      <w:hyperlink r:id="rId7" w:history="1">
        <w:r w:rsidR="00C846FF" w:rsidRPr="00D27C16">
          <w:rPr>
            <w:rStyle w:val="Hyperlink"/>
          </w:rPr>
          <w:t>https://orcid.org/0009-0006-8863-9934</w:t>
        </w:r>
      </w:hyperlink>
    </w:p>
    <w:p w14:paraId="78A613CB" w14:textId="4C0EC3BC" w:rsidR="00B44279" w:rsidRDefault="000D5C9D" w:rsidP="00A25127">
      <w:pPr>
        <w:numPr>
          <w:ilvl w:val="0"/>
          <w:numId w:val="9"/>
        </w:numPr>
      </w:pPr>
      <w:r>
        <w:t>LinkedIn:</w:t>
      </w:r>
      <w:r w:rsidR="00A25127">
        <w:t xml:space="preserve">  </w:t>
      </w:r>
      <w:hyperlink r:id="rId8" w:history="1">
        <w:r w:rsidR="00A25127" w:rsidRPr="00D27C16">
          <w:rPr>
            <w:rStyle w:val="Hyperlink"/>
          </w:rPr>
          <w:t>https://www.linkedin.com/in/dr-rakesh-kumar-khare-79542121a/</w:t>
        </w:r>
      </w:hyperlink>
    </w:p>
    <w:p w14:paraId="79508D31" w14:textId="77777777" w:rsidR="00A25127" w:rsidRDefault="00A25127"/>
    <w:sectPr w:rsidR="00A25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986951">
    <w:abstractNumId w:val="4"/>
  </w:num>
  <w:num w:numId="2" w16cid:durableId="1800420492">
    <w:abstractNumId w:val="0"/>
  </w:num>
  <w:num w:numId="3" w16cid:durableId="1633052653">
    <w:abstractNumId w:val="8"/>
  </w:num>
  <w:num w:numId="4" w16cid:durableId="1997489090">
    <w:abstractNumId w:val="5"/>
  </w:num>
  <w:num w:numId="5" w16cid:durableId="495073459">
    <w:abstractNumId w:val="6"/>
  </w:num>
  <w:num w:numId="6" w16cid:durableId="1729572899">
    <w:abstractNumId w:val="1"/>
  </w:num>
  <w:num w:numId="7" w16cid:durableId="1705443534">
    <w:abstractNumId w:val="9"/>
  </w:num>
  <w:num w:numId="8" w16cid:durableId="524559779">
    <w:abstractNumId w:val="2"/>
  </w:num>
  <w:num w:numId="9" w16cid:durableId="1947813510">
    <w:abstractNumId w:val="3"/>
  </w:num>
  <w:num w:numId="10" w16cid:durableId="13898424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96"/>
    <w:rsid w:val="000D5C9D"/>
    <w:rsid w:val="001E6B95"/>
    <w:rsid w:val="003A24D1"/>
    <w:rsid w:val="003D69CF"/>
    <w:rsid w:val="00707C30"/>
    <w:rsid w:val="007152A6"/>
    <w:rsid w:val="007711CE"/>
    <w:rsid w:val="007E7E46"/>
    <w:rsid w:val="00824CF4"/>
    <w:rsid w:val="0082610A"/>
    <w:rsid w:val="008673A5"/>
    <w:rsid w:val="00884948"/>
    <w:rsid w:val="0089306C"/>
    <w:rsid w:val="00896F88"/>
    <w:rsid w:val="00931991"/>
    <w:rsid w:val="00954424"/>
    <w:rsid w:val="00A25127"/>
    <w:rsid w:val="00A84296"/>
    <w:rsid w:val="00B413B3"/>
    <w:rsid w:val="00B44279"/>
    <w:rsid w:val="00C846FF"/>
    <w:rsid w:val="00DD7ACA"/>
    <w:rsid w:val="00E04539"/>
    <w:rsid w:val="00E74FA2"/>
    <w:rsid w:val="00F96E87"/>
    <w:rsid w:val="00FC2F04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7726"/>
  <w15:chartTrackingRefBased/>
  <w15:docId w15:val="{838B49B6-BF70-41A5-B19E-21F2450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5C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C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73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r-rakesh-kumar-khare-79542121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9-0006-8863-99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hl=en&amp;user=m654zIcAAAA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Instructor</cp:lastModifiedBy>
  <cp:revision>3</cp:revision>
  <dcterms:created xsi:type="dcterms:W3CDTF">2025-08-02T08:34:00Z</dcterms:created>
  <dcterms:modified xsi:type="dcterms:W3CDTF">2025-08-05T05:19:00Z</dcterms:modified>
</cp:coreProperties>
</file>